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C1605" w14:textId="77777777" w:rsidR="00A1521A" w:rsidRDefault="001B11D2">
      <w:r>
        <w:rPr>
          <w:noProof/>
          <w:lang w:eastAsia="pl-PL"/>
        </w:rPr>
        <w:drawing>
          <wp:inline distT="0" distB="0" distL="0" distR="0" wp14:anchorId="7D0293F9" wp14:editId="3F04E0D6">
            <wp:extent cx="6629996" cy="94488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52507" cy="9480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58AC4" w14:textId="77777777" w:rsidR="0047266F" w:rsidRDefault="0047266F"/>
    <w:p w14:paraId="6E496FF2" w14:textId="77777777" w:rsidR="0047266F" w:rsidRDefault="001B11D2">
      <w:r>
        <w:rPr>
          <w:noProof/>
          <w:lang w:eastAsia="pl-PL"/>
        </w:rPr>
        <w:lastRenderedPageBreak/>
        <w:drawing>
          <wp:inline distT="0" distB="0" distL="0" distR="0" wp14:anchorId="094148D1" wp14:editId="4AEB45F1">
            <wp:extent cx="6635219" cy="947737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7196" cy="9494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88297" w14:textId="77777777" w:rsidR="0047266F" w:rsidRDefault="0047266F"/>
    <w:p w14:paraId="68968F14" w14:textId="77777777" w:rsidR="0047266F" w:rsidRDefault="001B11D2">
      <w:r>
        <w:rPr>
          <w:noProof/>
          <w:lang w:eastAsia="pl-PL"/>
        </w:rPr>
        <w:lastRenderedPageBreak/>
        <w:drawing>
          <wp:inline distT="0" distB="0" distL="0" distR="0" wp14:anchorId="09DA3019" wp14:editId="7D933EA6">
            <wp:extent cx="6649661" cy="946785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60624" cy="9483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BE341" w14:textId="77777777" w:rsidR="0047266F" w:rsidRDefault="0047266F"/>
    <w:p w14:paraId="444A3185" w14:textId="77777777" w:rsidR="0047266F" w:rsidRDefault="001B11D2">
      <w:r>
        <w:rPr>
          <w:noProof/>
          <w:lang w:eastAsia="pl-PL"/>
        </w:rPr>
        <w:lastRenderedPageBreak/>
        <w:drawing>
          <wp:inline distT="0" distB="0" distL="0" distR="0" wp14:anchorId="7E4E0A42" wp14:editId="046CD42C">
            <wp:extent cx="6619875" cy="945095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28158" cy="94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7266F" w:rsidSect="004726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66F"/>
    <w:rsid w:val="001B11D2"/>
    <w:rsid w:val="002001C3"/>
    <w:rsid w:val="0047266F"/>
    <w:rsid w:val="005841C4"/>
    <w:rsid w:val="005B6872"/>
    <w:rsid w:val="007F45FE"/>
    <w:rsid w:val="00A1521A"/>
    <w:rsid w:val="00C7129A"/>
    <w:rsid w:val="00F2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9009"/>
  <w15:chartTrackingRefBased/>
  <w15:docId w15:val="{A97BDA63-1E2C-436E-ABBD-B2563CEF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001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01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Nowojowski Kazimierz</dc:creator>
  <cp:keywords/>
  <dc:description/>
  <cp:lastModifiedBy>Sosin Małgorzata (TD CEN)</cp:lastModifiedBy>
  <cp:revision>2</cp:revision>
  <cp:lastPrinted>2018-06-18T05:41:00Z</cp:lastPrinted>
  <dcterms:created xsi:type="dcterms:W3CDTF">2026-04-20T07:40:00Z</dcterms:created>
  <dcterms:modified xsi:type="dcterms:W3CDTF">2026-04-20T07:40:00Z</dcterms:modified>
</cp:coreProperties>
</file>